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41A" w:rsidRPr="00C1041A" w:rsidRDefault="00C1041A" w:rsidP="00C1041A">
      <w:pPr>
        <w:keepNext/>
        <w:tabs>
          <w:tab w:val="left" w:pos="8100"/>
          <w:tab w:val="left" w:pos="8775"/>
          <w:tab w:val="right" w:pos="9411"/>
        </w:tabs>
        <w:spacing w:after="0" w:line="240" w:lineRule="auto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1041A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C1041A" w:rsidRPr="009F6993" w:rsidRDefault="00C1041A" w:rsidP="00C1041A">
      <w:pPr>
        <w:keepNext/>
        <w:tabs>
          <w:tab w:val="left" w:pos="8775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НАРОДНЫХ ДЕПУТАТОВ</w:t>
      </w:r>
    </w:p>
    <w:p w:rsidR="00C1041A" w:rsidRPr="009F6993" w:rsidRDefault="00C1041A" w:rsidP="00C1041A">
      <w:pPr>
        <w:keepNext/>
        <w:tabs>
          <w:tab w:val="left" w:pos="8775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ЕВДАКОВСКОГО СЕЛЬСКОГО ПОСЕЛЕНИЯ</w:t>
      </w:r>
    </w:p>
    <w:p w:rsidR="00C1041A" w:rsidRPr="009F6993" w:rsidRDefault="00C1041A" w:rsidP="00C1041A">
      <w:pPr>
        <w:keepNext/>
        <w:tabs>
          <w:tab w:val="left" w:pos="8775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КАМЕНСКОГО МУНИЦИПАЛЬНОГО РАЙОНА</w:t>
      </w:r>
    </w:p>
    <w:p w:rsidR="00C1041A" w:rsidRPr="009F6993" w:rsidRDefault="00C1041A" w:rsidP="00C1041A">
      <w:pPr>
        <w:keepNext/>
        <w:tabs>
          <w:tab w:val="left" w:pos="8775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ВОРОНЕЖСКОЙ ОБЛАСТИ</w:t>
      </w:r>
    </w:p>
    <w:p w:rsidR="00C1041A" w:rsidRPr="009F6993" w:rsidRDefault="00C1041A" w:rsidP="00C1041A">
      <w:pPr>
        <w:spacing w:after="0" w:line="240" w:lineRule="auto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C1041A" w:rsidRPr="009F6993" w:rsidRDefault="00C1041A" w:rsidP="009F6993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proofErr w:type="gramStart"/>
      <w:r w:rsidRPr="009F6993">
        <w:rPr>
          <w:rFonts w:ascii="Times New Roman" w:eastAsia="Times New Roman" w:hAnsi="Times New Roman"/>
          <w:b/>
          <w:sz w:val="36"/>
          <w:szCs w:val="36"/>
          <w:lang w:eastAsia="ru-RU"/>
        </w:rPr>
        <w:t>Р</w:t>
      </w:r>
      <w:proofErr w:type="gramEnd"/>
      <w:r w:rsidRPr="009F6993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Е Ш Е Н И Е</w:t>
      </w:r>
    </w:p>
    <w:p w:rsidR="00C1041A" w:rsidRPr="00C1041A" w:rsidRDefault="00C1041A" w:rsidP="00C1041A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20"/>
          <w:lang w:eastAsia="ru-RU"/>
        </w:rPr>
      </w:pPr>
    </w:p>
    <w:p w:rsidR="00C1041A" w:rsidRPr="00C1041A" w:rsidRDefault="002E4FA3" w:rsidP="00C104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07 июня</w:t>
      </w:r>
      <w:r w:rsidR="009F6993">
        <w:rPr>
          <w:rFonts w:ascii="Times New Roman" w:eastAsia="Times New Roman" w:hAnsi="Times New Roman"/>
          <w:sz w:val="28"/>
          <w:szCs w:val="20"/>
          <w:lang w:eastAsia="ru-RU"/>
        </w:rPr>
        <w:t xml:space="preserve"> 2019 г</w:t>
      </w:r>
      <w:r w:rsidR="00C1041A" w:rsidRPr="00C1041A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              №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140</w:t>
      </w:r>
      <w:bookmarkStart w:id="0" w:name="_GoBack"/>
      <w:bookmarkEnd w:id="0"/>
    </w:p>
    <w:p w:rsidR="009F6993" w:rsidRDefault="009F6993" w:rsidP="00C104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6993" w:rsidRDefault="009F6993" w:rsidP="00C104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41A" w:rsidRPr="00C1041A" w:rsidRDefault="00C1041A" w:rsidP="00C104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1A">
        <w:rPr>
          <w:rFonts w:ascii="Times New Roman" w:eastAsia="Times New Roman" w:hAnsi="Times New Roman"/>
          <w:sz w:val="28"/>
          <w:szCs w:val="28"/>
          <w:lang w:eastAsia="ru-RU"/>
        </w:rPr>
        <w:t xml:space="preserve">Об исполнении </w:t>
      </w:r>
    </w:p>
    <w:p w:rsidR="00C1041A" w:rsidRPr="00C1041A" w:rsidRDefault="00C1041A" w:rsidP="00C104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1A">
        <w:rPr>
          <w:rFonts w:ascii="Times New Roman" w:eastAsia="Times New Roman" w:hAnsi="Times New Roman"/>
          <w:sz w:val="28"/>
          <w:szCs w:val="28"/>
          <w:lang w:eastAsia="ru-RU"/>
        </w:rPr>
        <w:t>бюджета 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2018</w:t>
      </w:r>
      <w:r w:rsidRPr="00C104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C1041A" w:rsidRDefault="00C1041A" w:rsidP="00C104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6993" w:rsidRPr="00C1041A" w:rsidRDefault="009F6993" w:rsidP="00C104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41A" w:rsidRPr="00C1041A" w:rsidRDefault="00C1041A" w:rsidP="009F69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1A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народных депутатов </w:t>
      </w:r>
      <w:proofErr w:type="spellStart"/>
      <w:r w:rsidRPr="00C1041A"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 w:rsidRPr="00C1041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 </w:t>
      </w:r>
    </w:p>
    <w:p w:rsidR="00C1041A" w:rsidRPr="00C1041A" w:rsidRDefault="00C1041A" w:rsidP="00C1041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41A" w:rsidRDefault="00C1041A" w:rsidP="00C1041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1A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РЕШИЛ:</w:t>
      </w:r>
    </w:p>
    <w:p w:rsidR="00105506" w:rsidRPr="00C1041A" w:rsidRDefault="00105506" w:rsidP="00C1041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41A" w:rsidRPr="009F6993" w:rsidRDefault="00C1041A" w:rsidP="009F69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отчет об исполнении местного бюджета за  2018 год по доходам в сумме </w:t>
      </w:r>
      <w:r w:rsidR="00D05183" w:rsidRPr="009F6993">
        <w:rPr>
          <w:rFonts w:ascii="Times New Roman" w:eastAsia="Times New Roman" w:hAnsi="Times New Roman"/>
          <w:sz w:val="28"/>
          <w:szCs w:val="28"/>
          <w:lang w:eastAsia="ru-RU"/>
        </w:rPr>
        <w:t>15558,1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 по расходам в сумме </w:t>
      </w:r>
      <w:r w:rsidR="00D05183" w:rsidRPr="009F6993">
        <w:rPr>
          <w:rFonts w:ascii="Times New Roman" w:eastAsia="Times New Roman" w:hAnsi="Times New Roman"/>
          <w:sz w:val="28"/>
          <w:szCs w:val="28"/>
          <w:lang w:eastAsia="ru-RU"/>
        </w:rPr>
        <w:t>15637,5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r w:rsidR="00D05183" w:rsidRPr="009F6993">
        <w:rPr>
          <w:rFonts w:ascii="Times New Roman" w:eastAsia="Times New Roman" w:hAnsi="Times New Roman"/>
          <w:sz w:val="28"/>
          <w:szCs w:val="28"/>
          <w:lang w:eastAsia="ru-RU"/>
        </w:rPr>
        <w:t>. рублей с превышением  расходов  над до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ходами </w:t>
      </w:r>
      <w:r w:rsidR="00D05183" w:rsidRPr="009F6993">
        <w:rPr>
          <w:rFonts w:ascii="Times New Roman" w:eastAsia="Times New Roman" w:hAnsi="Times New Roman"/>
          <w:sz w:val="28"/>
          <w:szCs w:val="28"/>
          <w:lang w:eastAsia="ru-RU"/>
        </w:rPr>
        <w:t>(де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фицит местного бюджета) в сумме </w:t>
      </w:r>
      <w:r w:rsidR="00D05183" w:rsidRPr="009F6993">
        <w:rPr>
          <w:rFonts w:ascii="Times New Roman" w:eastAsia="Times New Roman" w:hAnsi="Times New Roman"/>
          <w:sz w:val="28"/>
          <w:szCs w:val="28"/>
          <w:lang w:eastAsia="ru-RU"/>
        </w:rPr>
        <w:t>79,4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 рублей и со следующими показателями:</w:t>
      </w:r>
    </w:p>
    <w:p w:rsidR="00C1041A" w:rsidRPr="009F6993" w:rsidRDefault="009F6993" w:rsidP="009F69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1041A"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поступлению доходов в  бюджет поселения за 201</w:t>
      </w:r>
      <w:r w:rsidR="00D05183" w:rsidRPr="009F699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1041A"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согласно приложению 1 к настоящему решению;</w:t>
      </w:r>
    </w:p>
    <w:p w:rsidR="00C1041A" w:rsidRPr="009F6993" w:rsidRDefault="00C1041A" w:rsidP="009F69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>- по распределению расходов местного бюджета на 201</w:t>
      </w:r>
      <w:r w:rsidR="00D05183" w:rsidRPr="009F699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по разделам, подразделам, целевым статьям расходов, видам расходов функциональной классификации расходов Российской Федерации согласно приложению 2 к настоящему решению;</w:t>
      </w:r>
    </w:p>
    <w:p w:rsidR="00C1041A" w:rsidRPr="009F6993" w:rsidRDefault="00C1041A" w:rsidP="009F69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D05183" w:rsidRPr="009F6993">
        <w:rPr>
          <w:rFonts w:ascii="Times New Roman" w:eastAsia="Times New Roman" w:hAnsi="Times New Roman"/>
          <w:sz w:val="28"/>
          <w:szCs w:val="28"/>
          <w:lang w:eastAsia="ru-RU"/>
        </w:rPr>
        <w:t>по в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едомственной структуре расходов бюджета </w:t>
      </w:r>
      <w:proofErr w:type="spellStart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</w:t>
      </w:r>
      <w:r w:rsidR="002E6E21" w:rsidRPr="009F6993">
        <w:rPr>
          <w:rFonts w:ascii="Times New Roman" w:eastAsia="Times New Roman" w:hAnsi="Times New Roman"/>
          <w:sz w:val="28"/>
          <w:szCs w:val="28"/>
          <w:lang w:eastAsia="ru-RU"/>
        </w:rPr>
        <w:t>ения на 2018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согласно приложению 3 к настоящему решению;</w:t>
      </w:r>
    </w:p>
    <w:p w:rsidR="00C1041A" w:rsidRPr="009F6993" w:rsidRDefault="00C1041A" w:rsidP="009F69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- по распределению бюджетных ассигнований  на 201</w:t>
      </w:r>
      <w:r w:rsidR="002E6E21" w:rsidRPr="009F699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по целевым статьям  (муниципальным программам </w:t>
      </w:r>
      <w:proofErr w:type="spellStart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и непрограммным направлениям деятельности), группам видов расходов, разделам, подразделам классификации расходов бюджета </w:t>
      </w:r>
      <w:proofErr w:type="spellStart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согласно приложению 4 к настоящему решению.</w:t>
      </w:r>
    </w:p>
    <w:p w:rsidR="00C1041A" w:rsidRPr="009F6993" w:rsidRDefault="00C1041A" w:rsidP="009F699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2. Настоящее решение вступает в силу со дня официального обнародования.  </w:t>
      </w:r>
    </w:p>
    <w:p w:rsidR="00C1041A" w:rsidRPr="009F6993" w:rsidRDefault="00C1041A" w:rsidP="009F69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3. Обнародовать настоящее решение на территории </w:t>
      </w:r>
      <w:proofErr w:type="spellStart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 и разместить на официальном сайте в сети Интернет</w:t>
      </w:r>
    </w:p>
    <w:p w:rsidR="00C1041A" w:rsidRDefault="00C1041A" w:rsidP="00C1041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6993" w:rsidRDefault="009F6993" w:rsidP="00C1041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6993" w:rsidRPr="009F6993" w:rsidRDefault="009F6993" w:rsidP="00C1041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41A" w:rsidRPr="009F6993" w:rsidRDefault="00C1041A" w:rsidP="00C1041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</w:t>
      </w:r>
      <w:r w:rsid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Т.В. </w:t>
      </w:r>
      <w:proofErr w:type="spellStart"/>
      <w:r w:rsidRPr="009F6993">
        <w:rPr>
          <w:rFonts w:ascii="Times New Roman" w:eastAsia="Times New Roman" w:hAnsi="Times New Roman"/>
          <w:sz w:val="28"/>
          <w:szCs w:val="28"/>
          <w:lang w:eastAsia="ru-RU"/>
        </w:rPr>
        <w:t>Скрипникова</w:t>
      </w:r>
      <w:proofErr w:type="spellEnd"/>
    </w:p>
    <w:sectPr w:rsidR="00C1041A" w:rsidRPr="009F6993" w:rsidSect="009F6993">
      <w:pgSz w:w="11906" w:h="16838"/>
      <w:pgMar w:top="426" w:right="79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73A"/>
    <w:multiLevelType w:val="hybridMultilevel"/>
    <w:tmpl w:val="1E4209E6"/>
    <w:lvl w:ilvl="0" w:tplc="6500128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3C"/>
    <w:rsid w:val="00030D3C"/>
    <w:rsid w:val="00105506"/>
    <w:rsid w:val="00217BDD"/>
    <w:rsid w:val="00262E1D"/>
    <w:rsid w:val="002E4FA3"/>
    <w:rsid w:val="002E6E21"/>
    <w:rsid w:val="00305476"/>
    <w:rsid w:val="00326089"/>
    <w:rsid w:val="003D6579"/>
    <w:rsid w:val="00514343"/>
    <w:rsid w:val="00547F27"/>
    <w:rsid w:val="006626CF"/>
    <w:rsid w:val="0072048E"/>
    <w:rsid w:val="007D55C6"/>
    <w:rsid w:val="00854002"/>
    <w:rsid w:val="008A60B6"/>
    <w:rsid w:val="009F6993"/>
    <w:rsid w:val="00A002AF"/>
    <w:rsid w:val="00B125A5"/>
    <w:rsid w:val="00BD772F"/>
    <w:rsid w:val="00C1041A"/>
    <w:rsid w:val="00D05183"/>
    <w:rsid w:val="00D94F21"/>
    <w:rsid w:val="00DC213C"/>
    <w:rsid w:val="00F3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2019-02-21T07:14:00Z</cp:lastPrinted>
  <dcterms:created xsi:type="dcterms:W3CDTF">2017-04-07T13:38:00Z</dcterms:created>
  <dcterms:modified xsi:type="dcterms:W3CDTF">2019-06-13T13:00:00Z</dcterms:modified>
</cp:coreProperties>
</file>